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17610" w14:textId="77777777" w:rsidR="002B70CC" w:rsidRDefault="002B70CC">
      <w:pPr>
        <w:rPr>
          <w:rFonts w:ascii="Times New Roman" w:hAnsi="Times New Roman" w:cs="Times New Roman"/>
          <w:sz w:val="28"/>
          <w:szCs w:val="28"/>
        </w:rPr>
      </w:pPr>
    </w:p>
    <w:p w14:paraId="415D8CDA" w14:textId="77777777" w:rsidR="002B70CC" w:rsidRDefault="002B70CC"/>
    <w:tbl>
      <w:tblPr>
        <w:tblpPr w:leftFromText="180" w:rightFromText="180" w:horzAnchor="margin" w:tblpY="510"/>
        <w:tblW w:w="5000" w:type="pct"/>
        <w:tblLook w:val="04A0" w:firstRow="1" w:lastRow="0" w:firstColumn="1" w:lastColumn="0" w:noHBand="0" w:noVBand="1"/>
      </w:tblPr>
      <w:tblGrid>
        <w:gridCol w:w="5068"/>
        <w:gridCol w:w="5069"/>
      </w:tblGrid>
      <w:tr w:rsidR="002B70CC" w:rsidRPr="005478E5" w14:paraId="22C6C792" w14:textId="77777777">
        <w:tc>
          <w:tcPr>
            <w:tcW w:w="2500" w:type="pct"/>
          </w:tcPr>
          <w:p w14:paraId="3CF14FBA" w14:textId="77777777" w:rsidR="002B70CC" w:rsidRPr="005478E5" w:rsidRDefault="00000000" w:rsidP="001B2207">
            <w:pPr>
              <w:contextualSpacing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478E5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Согласовано</w:t>
            </w:r>
          </w:p>
          <w:p w14:paraId="108C65D2" w14:textId="77777777" w:rsidR="002B70CC" w:rsidRPr="005478E5" w:rsidRDefault="00000000" w:rsidP="001B2207">
            <w:pPr>
              <w:contextualSpacing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478E5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Заместитель директора по ВР</w:t>
            </w:r>
          </w:p>
          <w:p w14:paraId="752AD532" w14:textId="77777777" w:rsidR="002B70CC" w:rsidRPr="005478E5" w:rsidRDefault="00000000" w:rsidP="001B2207">
            <w:pPr>
              <w:contextualSpacing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478E5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МБОУ «СОШ 7» НМР РТ </w:t>
            </w:r>
          </w:p>
          <w:p w14:paraId="07B2057F" w14:textId="77777777" w:rsidR="001B2207" w:rsidRPr="005478E5" w:rsidRDefault="001B2207" w:rsidP="001B2207">
            <w:pPr>
              <w:contextualSpacing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478E5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___________М.Г. </w:t>
            </w:r>
            <w:r w:rsidR="00000000" w:rsidRPr="005478E5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Александров </w:t>
            </w:r>
          </w:p>
          <w:p w14:paraId="0741C9F1" w14:textId="53898591" w:rsidR="002B70CC" w:rsidRPr="005478E5" w:rsidRDefault="00000000" w:rsidP="001B2207">
            <w:pPr>
              <w:contextualSpacing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478E5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«__» ______</w:t>
            </w:r>
            <w:proofErr w:type="gramStart"/>
            <w:r w:rsidRPr="005478E5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_  2025</w:t>
            </w:r>
            <w:proofErr w:type="gramEnd"/>
            <w:r w:rsidRPr="005478E5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г.</w:t>
            </w:r>
          </w:p>
        </w:tc>
        <w:tc>
          <w:tcPr>
            <w:tcW w:w="2500" w:type="pct"/>
          </w:tcPr>
          <w:p w14:paraId="01ECCFE3" w14:textId="77777777" w:rsidR="002B70CC" w:rsidRPr="005478E5" w:rsidRDefault="00000000" w:rsidP="001B2207">
            <w:pPr>
              <w:contextualSpacing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478E5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УТВЕРЖДЕНО</w:t>
            </w:r>
          </w:p>
          <w:p w14:paraId="74EFE6D1" w14:textId="77777777" w:rsidR="002B70CC" w:rsidRPr="005478E5" w:rsidRDefault="00000000" w:rsidP="001B2207">
            <w:pPr>
              <w:contextualSpacing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478E5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Директором МБОУ «СОШ 7» НМР РТ </w:t>
            </w:r>
          </w:p>
          <w:p w14:paraId="75EBFB6B" w14:textId="77777777" w:rsidR="001B2207" w:rsidRPr="005478E5" w:rsidRDefault="001B2207" w:rsidP="001B2207">
            <w:pPr>
              <w:contextualSpacing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  <w:p w14:paraId="3276D857" w14:textId="33ABEECF" w:rsidR="002B70CC" w:rsidRPr="005478E5" w:rsidRDefault="001B2207" w:rsidP="001B2207">
            <w:pPr>
              <w:contextualSpacing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478E5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__________Е.А. </w:t>
            </w:r>
            <w:proofErr w:type="spellStart"/>
            <w:r w:rsidR="00000000" w:rsidRPr="005478E5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Базеева</w:t>
            </w:r>
            <w:proofErr w:type="spellEnd"/>
            <w:r w:rsidR="00000000" w:rsidRPr="005478E5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 </w:t>
            </w:r>
          </w:p>
          <w:p w14:paraId="1456481E" w14:textId="77777777" w:rsidR="002B70CC" w:rsidRPr="005478E5" w:rsidRDefault="00000000" w:rsidP="001B2207">
            <w:pPr>
              <w:contextualSpacing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478E5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Приказ № ___ от «__» ______</w:t>
            </w:r>
            <w:proofErr w:type="gramStart"/>
            <w:r w:rsidRPr="005478E5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_  2025</w:t>
            </w:r>
            <w:proofErr w:type="gramEnd"/>
            <w:r w:rsidRPr="005478E5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г.</w:t>
            </w:r>
          </w:p>
          <w:p w14:paraId="4D195774" w14:textId="77777777" w:rsidR="002B70CC" w:rsidRPr="005478E5" w:rsidRDefault="002B70C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  <w:p w14:paraId="603CCB97" w14:textId="77777777" w:rsidR="002B70CC" w:rsidRPr="005478E5" w:rsidRDefault="002B70C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  <w:p w14:paraId="175B4084" w14:textId="77777777" w:rsidR="002B70CC" w:rsidRPr="005478E5" w:rsidRDefault="002B70C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</w:tr>
    </w:tbl>
    <w:p w14:paraId="3EE2E7AF" w14:textId="77777777" w:rsidR="002B70CC" w:rsidRDefault="002B7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1DEEE88" w14:textId="77777777" w:rsidR="002B70CC" w:rsidRDefault="002B7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071959A" w14:textId="77777777" w:rsidR="002B70CC" w:rsidRPr="005478E5" w:rsidRDefault="00000000" w:rsidP="005478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478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 работы  </w:t>
      </w:r>
    </w:p>
    <w:p w14:paraId="2084DF48" w14:textId="77777777" w:rsidR="002B70CC" w:rsidRPr="005478E5" w:rsidRDefault="00000000" w:rsidP="005478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478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органов школьного ученического самоуправления </w:t>
      </w:r>
    </w:p>
    <w:p w14:paraId="247698B0" w14:textId="77777777" w:rsidR="002B70CC" w:rsidRPr="005478E5" w:rsidRDefault="00000000" w:rsidP="005478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478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«Школьный ученический совет»</w:t>
      </w:r>
    </w:p>
    <w:p w14:paraId="74CC5A82" w14:textId="77777777" w:rsidR="002B70CC" w:rsidRPr="005478E5" w:rsidRDefault="00000000" w:rsidP="005478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478E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МБОУ «СОШ №7» НМР РТ</w:t>
      </w:r>
    </w:p>
    <w:p w14:paraId="5EB9291E" w14:textId="77777777" w:rsidR="002B70CC" w:rsidRPr="005478E5" w:rsidRDefault="00000000" w:rsidP="005478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478E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на 2025 – 2026 учебный год </w:t>
      </w:r>
    </w:p>
    <w:p w14:paraId="006B5E1C" w14:textId="77777777" w:rsidR="002B70CC" w:rsidRPr="005478E5" w:rsidRDefault="002B70CC" w:rsidP="005478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14:paraId="32061577" w14:textId="77777777" w:rsidR="002B70CC" w:rsidRPr="005478E5" w:rsidRDefault="00000000" w:rsidP="005478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7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Цель: </w:t>
      </w:r>
      <w:r w:rsidRPr="005478E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реализация права обучающихся на участие в управлении образовательным учреждением, </w:t>
      </w:r>
      <w:r w:rsidRPr="005478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гуманизация отношений, демократизация жизни коллектива и на этой основе – формирование у обучающихся готовности к участию в управлении обществом.</w:t>
      </w:r>
    </w:p>
    <w:p w14:paraId="2E72400A" w14:textId="77777777" w:rsidR="002B70CC" w:rsidRPr="005478E5" w:rsidRDefault="002B70CC" w:rsidP="005478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00F7B63" w14:textId="77777777" w:rsidR="002B70CC" w:rsidRPr="005478E5" w:rsidRDefault="00000000" w:rsidP="005478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547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Задачи:</w:t>
      </w:r>
      <w:r w:rsidRPr="005478E5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</w:t>
      </w:r>
    </w:p>
    <w:p w14:paraId="1CFD6C8E" w14:textId="77777777" w:rsidR="002B70CC" w:rsidRPr="005478E5" w:rsidRDefault="00000000" w:rsidP="005478E5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78E5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становление воспитательной системы через формирование единого общешкольного коллектива;</w:t>
      </w:r>
    </w:p>
    <w:p w14:paraId="413A4EE4" w14:textId="77777777" w:rsidR="002B70CC" w:rsidRPr="005478E5" w:rsidRDefault="00000000" w:rsidP="005478E5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78E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приобщение личности к общечеловеческим ценностям, усвоение личностью социальных норм через участие в общественной жизни школы;</w:t>
      </w:r>
    </w:p>
    <w:p w14:paraId="74F1495B" w14:textId="77777777" w:rsidR="002B70CC" w:rsidRPr="005478E5" w:rsidRDefault="00000000" w:rsidP="005478E5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78E5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условий для самовыражения, самоутверждения и реализации каждой личности через предоставление широкого выбора направлений и видов деятельности.;</w:t>
      </w:r>
    </w:p>
    <w:p w14:paraId="679821AA" w14:textId="77777777" w:rsidR="002B70CC" w:rsidRPr="005478E5" w:rsidRDefault="00000000" w:rsidP="005478E5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78E5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творчества, инициативы, формирование активной гражданской позиции школьников;</w:t>
      </w:r>
    </w:p>
    <w:p w14:paraId="52506F77" w14:textId="77777777" w:rsidR="002B70CC" w:rsidRPr="005478E5" w:rsidRDefault="00000000" w:rsidP="005478E5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78E5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условий для развития отношений заботы о друг друге, о младших, взаимоуважения детей и взрослых.</w:t>
      </w:r>
    </w:p>
    <w:p w14:paraId="72D119F8" w14:textId="77777777" w:rsidR="002B70CC" w:rsidRPr="005478E5" w:rsidRDefault="00000000" w:rsidP="005478E5">
      <w:pPr>
        <w:pStyle w:val="a5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5478E5">
        <w:rPr>
          <w:rFonts w:ascii="Times New Roman" w:eastAsia="Times New Roman" w:hAnsi="Times New Roman" w:cs="Times New Roman"/>
          <w:sz w:val="27"/>
          <w:szCs w:val="27"/>
          <w:lang w:eastAsia="ar-SA"/>
        </w:rPr>
        <w:t>содействовать развитию инициативы, творчества, самостоятельности учащихся, ответственности за состояние дел в школе, формирование управленческих умений и навыков;</w:t>
      </w:r>
    </w:p>
    <w:p w14:paraId="5ADE34F4" w14:textId="77777777" w:rsidR="002B70CC" w:rsidRPr="005478E5" w:rsidRDefault="00000000" w:rsidP="005478E5">
      <w:pPr>
        <w:pStyle w:val="a5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5478E5">
        <w:rPr>
          <w:rFonts w:ascii="Times New Roman" w:eastAsia="Times New Roman" w:hAnsi="Times New Roman" w:cs="Times New Roman"/>
          <w:sz w:val="27"/>
          <w:szCs w:val="27"/>
          <w:lang w:eastAsia="ar-SA"/>
        </w:rPr>
        <w:t>формирование активной жизненной позиции;</w:t>
      </w:r>
    </w:p>
    <w:p w14:paraId="19A26A35" w14:textId="77777777" w:rsidR="002B70CC" w:rsidRPr="005478E5" w:rsidRDefault="00000000" w:rsidP="005478E5">
      <w:pPr>
        <w:pStyle w:val="a5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5478E5">
        <w:rPr>
          <w:rFonts w:ascii="Times New Roman" w:eastAsia="Times New Roman" w:hAnsi="Times New Roman" w:cs="Times New Roman"/>
          <w:sz w:val="27"/>
          <w:szCs w:val="27"/>
          <w:lang w:eastAsia="ar-SA"/>
        </w:rPr>
        <w:t>укрепление школьных традиций.</w:t>
      </w:r>
    </w:p>
    <w:p w14:paraId="06D12682" w14:textId="77777777" w:rsidR="002B70CC" w:rsidRPr="005478E5" w:rsidRDefault="002B70CC" w:rsidP="00547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7"/>
          <w:szCs w:val="27"/>
        </w:rPr>
      </w:pPr>
    </w:p>
    <w:p w14:paraId="20BF05FF" w14:textId="77777777" w:rsidR="002B70CC" w:rsidRPr="005478E5" w:rsidRDefault="00000000" w:rsidP="005478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7"/>
          <w:szCs w:val="27"/>
        </w:rPr>
      </w:pPr>
      <w:r w:rsidRPr="005478E5">
        <w:rPr>
          <w:rFonts w:ascii="Times New Roman" w:eastAsia="Calibri" w:hAnsi="Times New Roman" w:cs="Times New Roman"/>
          <w:b/>
          <w:sz w:val="27"/>
          <w:szCs w:val="27"/>
        </w:rPr>
        <w:t>Задачи на 2025-2026 учебный год:</w:t>
      </w:r>
    </w:p>
    <w:p w14:paraId="5B55C706" w14:textId="77777777" w:rsidR="002B70CC" w:rsidRPr="005478E5" w:rsidRDefault="00000000" w:rsidP="005478E5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5478E5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Привлечение малоактивных детей в процесс </w:t>
      </w:r>
      <w:proofErr w:type="gramStart"/>
      <w:r w:rsidRPr="005478E5">
        <w:rPr>
          <w:rFonts w:ascii="Times New Roman" w:eastAsia="Calibri" w:hAnsi="Times New Roman" w:cs="Times New Roman"/>
          <w:color w:val="000000"/>
          <w:sz w:val="27"/>
          <w:szCs w:val="27"/>
        </w:rPr>
        <w:t>работы  ШУС</w:t>
      </w:r>
      <w:proofErr w:type="gramEnd"/>
      <w:r w:rsidRPr="005478E5">
        <w:rPr>
          <w:rFonts w:ascii="Times New Roman" w:eastAsia="Calibri" w:hAnsi="Times New Roman" w:cs="Times New Roman"/>
          <w:color w:val="000000"/>
          <w:sz w:val="27"/>
          <w:szCs w:val="27"/>
        </w:rPr>
        <w:t>;</w:t>
      </w:r>
    </w:p>
    <w:p w14:paraId="04C124A6" w14:textId="77777777" w:rsidR="002B70CC" w:rsidRPr="005478E5" w:rsidRDefault="00000000" w:rsidP="005478E5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5478E5">
        <w:rPr>
          <w:rFonts w:ascii="Times New Roman" w:eastAsia="Calibri" w:hAnsi="Times New Roman" w:cs="Times New Roman"/>
          <w:color w:val="000000"/>
          <w:sz w:val="27"/>
          <w:szCs w:val="27"/>
        </w:rPr>
        <w:t>Расширение перечня мероприятий, проводимых ШУС;</w:t>
      </w:r>
    </w:p>
    <w:p w14:paraId="00A7A443" w14:textId="77777777" w:rsidR="002B70CC" w:rsidRPr="005478E5" w:rsidRDefault="00000000" w:rsidP="005478E5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5478E5">
        <w:rPr>
          <w:rFonts w:ascii="Times New Roman" w:eastAsia="Calibri" w:hAnsi="Times New Roman" w:cs="Times New Roman"/>
          <w:color w:val="000000"/>
          <w:sz w:val="27"/>
          <w:szCs w:val="27"/>
        </w:rPr>
        <w:t>Создание благоприятных условий для всестороннего развития личности;</w:t>
      </w:r>
    </w:p>
    <w:p w14:paraId="3A555B68" w14:textId="77777777" w:rsidR="002B70CC" w:rsidRPr="005478E5" w:rsidRDefault="00000000" w:rsidP="005478E5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5478E5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Представление интересов учащихся в процессе </w:t>
      </w:r>
      <w:proofErr w:type="gramStart"/>
      <w:r w:rsidRPr="005478E5">
        <w:rPr>
          <w:rFonts w:ascii="Times New Roman" w:eastAsia="Calibri" w:hAnsi="Times New Roman" w:cs="Times New Roman"/>
          <w:color w:val="000000"/>
          <w:sz w:val="27"/>
          <w:szCs w:val="27"/>
        </w:rPr>
        <w:t>управления  ШУС</w:t>
      </w:r>
      <w:proofErr w:type="gramEnd"/>
      <w:r w:rsidRPr="005478E5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; </w:t>
      </w:r>
    </w:p>
    <w:p w14:paraId="77A0800B" w14:textId="77777777" w:rsidR="002B70CC" w:rsidRPr="005478E5" w:rsidRDefault="00000000" w:rsidP="005478E5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5478E5">
        <w:rPr>
          <w:rFonts w:ascii="Times New Roman" w:eastAsia="Calibri" w:hAnsi="Times New Roman" w:cs="Times New Roman"/>
          <w:color w:val="000000"/>
          <w:sz w:val="27"/>
          <w:szCs w:val="27"/>
        </w:rPr>
        <w:lastRenderedPageBreak/>
        <w:t>Поддержка и развитие интересов учащихся в школьной жизни;</w:t>
      </w:r>
    </w:p>
    <w:p w14:paraId="635D1470" w14:textId="77777777" w:rsidR="002B70CC" w:rsidRPr="005478E5" w:rsidRDefault="00000000" w:rsidP="005478E5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5478E5">
        <w:rPr>
          <w:rFonts w:ascii="Times New Roman" w:eastAsia="Calibri" w:hAnsi="Times New Roman" w:cs="Times New Roman"/>
          <w:color w:val="000000"/>
          <w:sz w:val="27"/>
          <w:szCs w:val="27"/>
        </w:rPr>
        <w:t>Организация досуга и отдыха учащихся;</w:t>
      </w:r>
    </w:p>
    <w:p w14:paraId="04E60301" w14:textId="77777777" w:rsidR="002B70CC" w:rsidRPr="005478E5" w:rsidRDefault="00000000" w:rsidP="005478E5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5478E5">
        <w:rPr>
          <w:rFonts w:ascii="Times New Roman" w:eastAsia="Calibri" w:hAnsi="Times New Roman" w:cs="Times New Roman"/>
          <w:color w:val="000000"/>
          <w:sz w:val="27"/>
          <w:szCs w:val="27"/>
        </w:rPr>
        <w:t>Творческое развитие учащихся;</w:t>
      </w:r>
    </w:p>
    <w:p w14:paraId="070DE993" w14:textId="77777777" w:rsidR="002B70CC" w:rsidRPr="005478E5" w:rsidRDefault="00000000" w:rsidP="005478E5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5478E5">
        <w:rPr>
          <w:rFonts w:ascii="Times New Roman" w:eastAsia="Calibri" w:hAnsi="Times New Roman" w:cs="Times New Roman"/>
          <w:color w:val="000000"/>
          <w:sz w:val="27"/>
          <w:szCs w:val="27"/>
        </w:rPr>
        <w:t>Помощь учащимся в реализации своих способностей в различных видах деятельности;</w:t>
      </w:r>
    </w:p>
    <w:p w14:paraId="3BC66653" w14:textId="77777777" w:rsidR="002B70CC" w:rsidRPr="005478E5" w:rsidRDefault="00000000" w:rsidP="005478E5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5478E5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Оказание помощи учащимся в познании себя и окружающих, в адаптации к жизни; </w:t>
      </w:r>
    </w:p>
    <w:p w14:paraId="4550414A" w14:textId="77777777" w:rsidR="002B70CC" w:rsidRPr="005478E5" w:rsidRDefault="00000000" w:rsidP="005478E5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5478E5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Социальной защите их прав и интересов во всех сферах жизнедеятельности, в осознании </w:t>
      </w:r>
      <w:r w:rsidRPr="005478E5">
        <w:rPr>
          <w:rFonts w:ascii="Times New Roman" w:eastAsia="Times New Roman" w:hAnsi="Times New Roman" w:cs="Times New Roman"/>
          <w:sz w:val="27"/>
          <w:szCs w:val="27"/>
          <w:lang w:eastAsia="ru-RU"/>
        </w:rPr>
        <w:t>того, что личностное проявление каждого возможно только в коллективе.</w:t>
      </w:r>
    </w:p>
    <w:p w14:paraId="32E58422" w14:textId="77777777" w:rsidR="002B70CC" w:rsidRPr="005478E5" w:rsidRDefault="00000000" w:rsidP="005478E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78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Список ШУС:</w:t>
      </w:r>
    </w:p>
    <w:p w14:paraId="2A0AD46F" w14:textId="77777777" w:rsidR="002B70CC" w:rsidRPr="005478E5" w:rsidRDefault="00000000" w:rsidP="005478E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78E5">
        <w:rPr>
          <w:rFonts w:ascii="Times New Roman" w:eastAsia="Times New Roman" w:hAnsi="Times New Roman" w:cs="Times New Roman"/>
          <w:sz w:val="27"/>
          <w:szCs w:val="27"/>
          <w:lang w:eastAsia="ru-RU"/>
        </w:rPr>
        <w:t>Карпова</w:t>
      </w:r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</w:t>
      </w: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Софья</w:t>
      </w:r>
      <w:proofErr w:type="spellEnd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</w:t>
      </w: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Ивановна</w:t>
      </w:r>
      <w:proofErr w:type="spellEnd"/>
    </w:p>
    <w:p w14:paraId="7C84761F" w14:textId="77777777" w:rsidR="002B70CC" w:rsidRPr="005478E5" w:rsidRDefault="00000000" w:rsidP="005478E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eastAsia="ru-RU"/>
        </w:rPr>
        <w:t>Сахабудтинова</w:t>
      </w:r>
      <w:proofErr w:type="spellEnd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</w:t>
      </w: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Самира</w:t>
      </w:r>
      <w:proofErr w:type="spellEnd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</w:t>
      </w: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Айратовна</w:t>
      </w:r>
      <w:proofErr w:type="spellEnd"/>
    </w:p>
    <w:p w14:paraId="00B46E43" w14:textId="77777777" w:rsidR="002B70CC" w:rsidRPr="005478E5" w:rsidRDefault="00000000" w:rsidP="005478E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78E5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Метелева</w:t>
      </w:r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</w:t>
      </w: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Ксения</w:t>
      </w:r>
      <w:proofErr w:type="spellEnd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</w:t>
      </w: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Константиновна</w:t>
      </w:r>
      <w:proofErr w:type="spellEnd"/>
    </w:p>
    <w:p w14:paraId="24F6C281" w14:textId="77777777" w:rsidR="002B70CC" w:rsidRPr="005478E5" w:rsidRDefault="00000000" w:rsidP="005478E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Каргалев</w:t>
      </w:r>
      <w:proofErr w:type="spellEnd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</w:t>
      </w: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Кирилл</w:t>
      </w:r>
      <w:proofErr w:type="spellEnd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</w:t>
      </w: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Сергеевич</w:t>
      </w:r>
      <w:proofErr w:type="spellEnd"/>
    </w:p>
    <w:p w14:paraId="29909141" w14:textId="77777777" w:rsidR="002B70CC" w:rsidRPr="005478E5" w:rsidRDefault="00000000" w:rsidP="005478E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Минабов</w:t>
      </w:r>
      <w:proofErr w:type="spellEnd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</w:t>
      </w: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Имиль</w:t>
      </w:r>
      <w:proofErr w:type="spellEnd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</w:t>
      </w: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Раисович</w:t>
      </w:r>
      <w:proofErr w:type="spellEnd"/>
    </w:p>
    <w:p w14:paraId="2A21270B" w14:textId="77777777" w:rsidR="002B70CC" w:rsidRPr="005478E5" w:rsidRDefault="00000000" w:rsidP="005478E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Соловьева</w:t>
      </w:r>
      <w:proofErr w:type="spellEnd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</w:t>
      </w: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Таисия</w:t>
      </w:r>
      <w:proofErr w:type="spellEnd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</w:t>
      </w: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Дмитриевна</w:t>
      </w:r>
      <w:proofErr w:type="spellEnd"/>
    </w:p>
    <w:p w14:paraId="54E3AA92" w14:textId="77777777" w:rsidR="002B70CC" w:rsidRPr="005478E5" w:rsidRDefault="00000000" w:rsidP="005478E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Сабиров</w:t>
      </w:r>
      <w:proofErr w:type="spellEnd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</w:t>
      </w: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Самат</w:t>
      </w:r>
      <w:proofErr w:type="spellEnd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</w:t>
      </w: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Маратович</w:t>
      </w:r>
      <w:proofErr w:type="spellEnd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</w:t>
      </w:r>
    </w:p>
    <w:p w14:paraId="3D1395DE" w14:textId="77777777" w:rsidR="002B70CC" w:rsidRPr="005478E5" w:rsidRDefault="00000000" w:rsidP="005478E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Сабиров</w:t>
      </w:r>
      <w:proofErr w:type="spellEnd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</w:t>
      </w: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Сабит</w:t>
      </w:r>
      <w:proofErr w:type="spellEnd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</w:t>
      </w: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Маратович</w:t>
      </w:r>
      <w:proofErr w:type="spellEnd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</w:t>
      </w:r>
    </w:p>
    <w:p w14:paraId="33693A52" w14:textId="77777777" w:rsidR="002B70CC" w:rsidRPr="005478E5" w:rsidRDefault="00000000" w:rsidP="005478E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Новикова</w:t>
      </w:r>
      <w:proofErr w:type="spellEnd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</w:t>
      </w: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Виктория</w:t>
      </w:r>
      <w:proofErr w:type="spellEnd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</w:t>
      </w: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Михайловна</w:t>
      </w:r>
      <w:proofErr w:type="spellEnd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</w:t>
      </w:r>
    </w:p>
    <w:p w14:paraId="66EF1901" w14:textId="77777777" w:rsidR="002B70CC" w:rsidRPr="005478E5" w:rsidRDefault="00000000" w:rsidP="005478E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Баширова</w:t>
      </w:r>
      <w:proofErr w:type="spellEnd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</w:t>
      </w: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Милена</w:t>
      </w:r>
      <w:proofErr w:type="spellEnd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</w:t>
      </w: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Руслановна</w:t>
      </w:r>
      <w:proofErr w:type="spellEnd"/>
    </w:p>
    <w:p w14:paraId="7D9F248F" w14:textId="77777777" w:rsidR="002B70CC" w:rsidRPr="005478E5" w:rsidRDefault="00000000" w:rsidP="005478E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78E5">
        <w:rPr>
          <w:rFonts w:ascii="Times New Roman" w:eastAsia="Times New Roman" w:hAnsi="Times New Roman" w:cs="Times New Roman"/>
          <w:sz w:val="27"/>
          <w:szCs w:val="27"/>
          <w:lang w:eastAsia="ru-RU"/>
        </w:rPr>
        <w:t>Антипина</w:t>
      </w:r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</w:t>
      </w: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Любовь</w:t>
      </w:r>
      <w:proofErr w:type="spellEnd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</w:t>
      </w: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Евгеньевна</w:t>
      </w:r>
      <w:proofErr w:type="spellEnd"/>
    </w:p>
    <w:p w14:paraId="5D4A830D" w14:textId="77777777" w:rsidR="002B70CC" w:rsidRPr="005478E5" w:rsidRDefault="00000000" w:rsidP="005478E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Сафина</w:t>
      </w:r>
      <w:proofErr w:type="spellEnd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</w:t>
      </w: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Камила</w:t>
      </w:r>
      <w:proofErr w:type="spellEnd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</w:t>
      </w: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Ренатовна</w:t>
      </w:r>
      <w:proofErr w:type="spellEnd"/>
    </w:p>
    <w:p w14:paraId="0E92625E" w14:textId="77777777" w:rsidR="002B70CC" w:rsidRPr="005478E5" w:rsidRDefault="00000000" w:rsidP="005478E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Сорин</w:t>
      </w:r>
      <w:proofErr w:type="spellEnd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</w:t>
      </w: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Илья</w:t>
      </w:r>
      <w:proofErr w:type="spellEnd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</w:t>
      </w: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Николаевич</w:t>
      </w:r>
      <w:proofErr w:type="spellEnd"/>
    </w:p>
    <w:p w14:paraId="20D45F0E" w14:textId="77777777" w:rsidR="002B70CC" w:rsidRPr="005478E5" w:rsidRDefault="00000000" w:rsidP="005478E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Пашина</w:t>
      </w:r>
      <w:proofErr w:type="spellEnd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</w:t>
      </w: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Арина</w:t>
      </w:r>
      <w:proofErr w:type="spellEnd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</w:t>
      </w: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Павловна</w:t>
      </w:r>
      <w:proofErr w:type="spellEnd"/>
    </w:p>
    <w:p w14:paraId="0E4F6AB0" w14:textId="77777777" w:rsidR="002B70CC" w:rsidRPr="005478E5" w:rsidRDefault="00000000" w:rsidP="005478E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478E5">
        <w:rPr>
          <w:rFonts w:ascii="Times New Roman" w:eastAsia="Times New Roman" w:hAnsi="Times New Roman" w:cs="Times New Roman"/>
          <w:sz w:val="27"/>
          <w:szCs w:val="27"/>
          <w:lang w:eastAsia="ru-RU"/>
        </w:rPr>
        <w:t>Орлова</w:t>
      </w:r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</w:t>
      </w: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Карина</w:t>
      </w:r>
      <w:proofErr w:type="spellEnd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</w:t>
      </w:r>
      <w:proofErr w:type="spellStart"/>
      <w:r w:rsidRPr="005478E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Алексеевна</w:t>
      </w:r>
      <w:proofErr w:type="spellEnd"/>
    </w:p>
    <w:p w14:paraId="17BCAA2C" w14:textId="77777777" w:rsidR="002B70CC" w:rsidRPr="005478E5" w:rsidRDefault="002B70CC" w:rsidP="005478E5">
      <w:pPr>
        <w:pStyle w:val="a5"/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BD9115B" w14:textId="77777777" w:rsidR="002B70CC" w:rsidRDefault="002B70CC">
      <w:pPr>
        <w:shd w:val="clear" w:color="auto" w:fill="FFFFFF"/>
        <w:spacing w:before="100" w:beforeAutospacing="1" w:after="15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17BB2D1" w14:textId="77777777" w:rsidR="002B70CC" w:rsidRDefault="002B70CC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87BED6" w14:textId="77777777" w:rsidR="002B70CC" w:rsidRDefault="002B70CC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B0F972" w14:textId="77777777" w:rsidR="002B70CC" w:rsidRDefault="002B70CC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5E8539" w14:textId="77777777" w:rsidR="002B70CC" w:rsidRDefault="002B70CC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C15EE6" w14:textId="77777777" w:rsidR="005478E5" w:rsidRDefault="005478E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45DB72" w14:textId="77777777" w:rsidR="005478E5" w:rsidRDefault="005478E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787B7E1" w14:textId="77777777" w:rsidR="005478E5" w:rsidRDefault="005478E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A352FF" w14:textId="77777777" w:rsidR="005478E5" w:rsidRDefault="005478E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6DE118" w14:textId="77777777" w:rsidR="005478E5" w:rsidRDefault="005478E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8256A5" w14:textId="77777777" w:rsidR="005478E5" w:rsidRDefault="005478E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29AA61" w14:textId="77777777" w:rsidR="002B70CC" w:rsidRDefault="002B70CC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88" w:type="pct"/>
        <w:tblInd w:w="-1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22"/>
        <w:gridCol w:w="6027"/>
        <w:gridCol w:w="1784"/>
        <w:gridCol w:w="1324"/>
      </w:tblGrid>
      <w:tr w:rsidR="002B70CC" w14:paraId="423B36C2" w14:textId="77777777" w:rsidTr="005478E5">
        <w:trPr>
          <w:trHeight w:val="640"/>
        </w:trPr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7A40CC" w14:textId="77777777" w:rsidR="002B70CC" w:rsidRDefault="00000000" w:rsidP="0098348E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14D22A" w14:textId="77777777" w:rsidR="002B70CC" w:rsidRDefault="00000000" w:rsidP="0098348E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1FCF58FF" w14:textId="77777777" w:rsidR="002B70CC" w:rsidRDefault="00000000" w:rsidP="0098348E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5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95E9E7" w14:textId="77777777" w:rsidR="002B70CC" w:rsidRDefault="00000000" w:rsidP="0098348E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2B70CC" w14:paraId="717B3FCF" w14:textId="77777777" w:rsidTr="005478E5">
        <w:trPr>
          <w:trHeight w:val="427"/>
        </w:trPr>
        <w:tc>
          <w:tcPr>
            <w:tcW w:w="50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74B0836B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AEA2FF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Общешкольная ученическая конференция.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70AFE5AD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65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0B2445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7C33FA8D" w14:textId="77777777" w:rsidTr="005478E5">
        <w:trPr>
          <w:trHeight w:val="427"/>
        </w:trPr>
        <w:tc>
          <w:tcPr>
            <w:tcW w:w="503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4BD2C0" w14:textId="77777777" w:rsidR="002B70CC" w:rsidRDefault="002B70CC" w:rsidP="00983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7E0CE9E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Заседание ученического Совета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текущих дел. Утверждение плана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  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следующий учебный год.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26634616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65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98486CB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65068722" w14:textId="77777777" w:rsidTr="005478E5">
        <w:trPr>
          <w:trHeight w:val="427"/>
        </w:trPr>
        <w:tc>
          <w:tcPr>
            <w:tcW w:w="503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1FE722" w14:textId="77777777" w:rsidR="002B70CC" w:rsidRDefault="002B70CC" w:rsidP="00983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FF3038D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материала для школьного сайта.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58DC3055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5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370D51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7A63AF09" w14:textId="77777777" w:rsidTr="005478E5">
        <w:trPr>
          <w:gridAfter w:val="3"/>
          <w:wAfter w:w="4497" w:type="pct"/>
          <w:trHeight w:val="450"/>
        </w:trPr>
        <w:tc>
          <w:tcPr>
            <w:tcW w:w="503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67B11B9" w14:textId="77777777" w:rsidR="002B70CC" w:rsidRDefault="002B70CC" w:rsidP="00983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51848C8E" w14:textId="77777777" w:rsidTr="005478E5">
        <w:trPr>
          <w:trHeight w:val="427"/>
        </w:trPr>
        <w:tc>
          <w:tcPr>
            <w:tcW w:w="503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D3EDB63" w14:textId="77777777" w:rsidR="002B70CC" w:rsidRDefault="002B70CC" w:rsidP="00983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734D31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организации и участие в школьных, муниципальных и республиканских конкурсах, концертах, игровых программах, выставках, праздниках.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15651DAE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5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305D9F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2FCD6D2A" w14:textId="77777777" w:rsidTr="005478E5">
        <w:trPr>
          <w:trHeight w:val="427"/>
        </w:trPr>
        <w:tc>
          <w:tcPr>
            <w:tcW w:w="503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10FDB9" w14:textId="77777777" w:rsidR="002B70CC" w:rsidRDefault="002B70CC" w:rsidP="00983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7E28FC0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внутриклассных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(помощь в организации и проведении).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29B1A805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5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87978B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560766B1" w14:textId="77777777" w:rsidTr="005478E5">
        <w:trPr>
          <w:trHeight w:val="444"/>
        </w:trPr>
        <w:tc>
          <w:tcPr>
            <w:tcW w:w="503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E1AA8A" w14:textId="77777777" w:rsidR="002B70CC" w:rsidRDefault="002B70CC" w:rsidP="00983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A585882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Профориентационная работа.</w:t>
            </w:r>
          </w:p>
        </w:tc>
        <w:tc>
          <w:tcPr>
            <w:tcW w:w="87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3A484E1E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E9950B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428941D8" w14:textId="77777777" w:rsidTr="005478E5">
        <w:trPr>
          <w:trHeight w:val="676"/>
        </w:trPr>
        <w:tc>
          <w:tcPr>
            <w:tcW w:w="50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74FB67C5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BC8EEBE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школы ко Дню знаний.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167BEABC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августа –начало сентября</w:t>
            </w:r>
          </w:p>
        </w:tc>
        <w:tc>
          <w:tcPr>
            <w:tcW w:w="65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AE8DD94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3B55EBEF" w14:textId="77777777" w:rsidTr="005478E5">
        <w:trPr>
          <w:trHeight w:val="676"/>
        </w:trPr>
        <w:tc>
          <w:tcPr>
            <w:tcW w:w="503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AFD576" w14:textId="77777777" w:rsidR="002B70CC" w:rsidRDefault="002B70CC" w:rsidP="00983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9CC91D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«Здравствуй, школа!».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13DC2EAF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5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F7BE8E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7598EC39" w14:textId="77777777" w:rsidTr="005478E5">
        <w:trPr>
          <w:trHeight w:val="497"/>
        </w:trPr>
        <w:tc>
          <w:tcPr>
            <w:tcW w:w="503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48F8F4" w14:textId="77777777" w:rsidR="002B70CC" w:rsidRDefault="002B70CC" w:rsidP="00983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C8398BD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органов самоуправления в классах (выборы актива класса).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2F8733F2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5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E0A7F9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524E5D4E" w14:textId="77777777" w:rsidTr="005478E5">
        <w:trPr>
          <w:trHeight w:val="497"/>
        </w:trPr>
        <w:tc>
          <w:tcPr>
            <w:tcW w:w="503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AB2EC9" w14:textId="77777777" w:rsidR="002B70CC" w:rsidRDefault="002B70CC" w:rsidP="00983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2E9408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45F1EDE4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402EC0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1C6140D1" w14:textId="77777777" w:rsidTr="005478E5">
        <w:trPr>
          <w:gridAfter w:val="3"/>
          <w:wAfter w:w="4497" w:type="pct"/>
          <w:trHeight w:val="556"/>
        </w:trPr>
        <w:tc>
          <w:tcPr>
            <w:tcW w:w="50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235E665C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78995E9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14:paraId="7448F836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E673777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C78FD8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E6337A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519946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14:paraId="4171F6FC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C1CF23F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D86266B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7C8DF1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Декабрь </w:t>
            </w:r>
          </w:p>
          <w:p w14:paraId="3B5E43CC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5BBCA8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669E7500" w14:textId="77777777" w:rsidTr="005478E5">
        <w:trPr>
          <w:trHeight w:val="557"/>
        </w:trPr>
        <w:tc>
          <w:tcPr>
            <w:tcW w:w="503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A0045DA" w14:textId="77777777" w:rsidR="002B70CC" w:rsidRDefault="002B70CC" w:rsidP="00983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7849150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лицея ко Дню Учителя.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13C79118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– 05.10.202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5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A15EFD4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18492AD3" w14:textId="77777777" w:rsidTr="005478E5">
        <w:trPr>
          <w:trHeight w:val="557"/>
        </w:trPr>
        <w:tc>
          <w:tcPr>
            <w:tcW w:w="503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7FB6ACC" w14:textId="77777777" w:rsidR="002B70CC" w:rsidRDefault="002B70CC" w:rsidP="00983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3D003B" w14:textId="77777777" w:rsidR="002B70CC" w:rsidRDefault="00000000" w:rsidP="00983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учителя.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463EB565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5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C1B4FC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6F2A58C9" w14:textId="77777777" w:rsidTr="005478E5">
        <w:trPr>
          <w:trHeight w:val="557"/>
        </w:trPr>
        <w:tc>
          <w:tcPr>
            <w:tcW w:w="503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9FC9D1F" w14:textId="77777777" w:rsidR="002B70CC" w:rsidRDefault="002B70CC" w:rsidP="00983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B247823" w14:textId="77777777" w:rsidR="002B70CC" w:rsidRDefault="00000000" w:rsidP="00983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Самоуправления.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4121DAAA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5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ACE80A7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62FA2A45" w14:textId="77777777" w:rsidTr="005478E5">
        <w:trPr>
          <w:trHeight w:val="557"/>
        </w:trPr>
        <w:tc>
          <w:tcPr>
            <w:tcW w:w="503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69D1A38" w14:textId="77777777" w:rsidR="002B70CC" w:rsidRDefault="002B70CC" w:rsidP="00983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03B249" w14:textId="77777777" w:rsidR="002B70CC" w:rsidRDefault="002B70CC" w:rsidP="00983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6CDB491F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9129B7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22904FCA" w14:textId="77777777" w:rsidTr="005478E5">
        <w:trPr>
          <w:gridAfter w:val="3"/>
          <w:wAfter w:w="4497" w:type="pct"/>
          <w:trHeight w:val="278"/>
        </w:trPr>
        <w:tc>
          <w:tcPr>
            <w:tcW w:w="503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347C46" w14:textId="77777777" w:rsidR="002B70CC" w:rsidRDefault="002B70CC" w:rsidP="00983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5BF89435" w14:textId="77777777" w:rsidTr="005478E5">
        <w:trPr>
          <w:trHeight w:val="557"/>
        </w:trPr>
        <w:tc>
          <w:tcPr>
            <w:tcW w:w="503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51C15E" w14:textId="77777777" w:rsidR="002B70CC" w:rsidRDefault="002B70CC" w:rsidP="00983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C73E379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десант. Проверка санитарного состояния классов, школьной формы.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04EA9F3C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месяца</w:t>
            </w:r>
          </w:p>
        </w:tc>
        <w:tc>
          <w:tcPr>
            <w:tcW w:w="65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EB6117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0BE81B8B" w14:textId="77777777" w:rsidTr="005478E5">
        <w:trPr>
          <w:trHeight w:val="557"/>
        </w:trPr>
        <w:tc>
          <w:tcPr>
            <w:tcW w:w="503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5AA1D3" w14:textId="77777777" w:rsidR="002B70CC" w:rsidRDefault="002B70CC" w:rsidP="00983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FEFD0F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акции, посвященные Дню матери.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1E3F0763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– 24.11.2025</w:t>
            </w:r>
          </w:p>
        </w:tc>
        <w:tc>
          <w:tcPr>
            <w:tcW w:w="65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30B19C2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3C9AF99E" w14:textId="77777777" w:rsidTr="005478E5">
        <w:trPr>
          <w:trHeight w:val="557"/>
        </w:trPr>
        <w:tc>
          <w:tcPr>
            <w:tcW w:w="503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27564E8" w14:textId="77777777" w:rsidR="002B70CC" w:rsidRDefault="002B70CC" w:rsidP="00983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CAD0813" w14:textId="77777777" w:rsidR="002B70CC" w:rsidRDefault="002B70CC" w:rsidP="0098348E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251B9B0B" w14:textId="77777777" w:rsidR="002B70CC" w:rsidRDefault="002B70CC" w:rsidP="0098348E">
            <w:pPr>
              <w:spacing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17BC2E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633334AF" w14:textId="77777777" w:rsidTr="005478E5">
        <w:trPr>
          <w:trHeight w:val="557"/>
        </w:trPr>
        <w:tc>
          <w:tcPr>
            <w:tcW w:w="50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66F220" w14:textId="77777777" w:rsidR="002B70CC" w:rsidRDefault="002B70CC" w:rsidP="00983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63734B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инвалидов.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0A4ACA88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5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248856A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56A1E248" w14:textId="77777777" w:rsidTr="005478E5">
        <w:trPr>
          <w:trHeight w:val="557"/>
        </w:trPr>
        <w:tc>
          <w:tcPr>
            <w:tcW w:w="503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78FD1C" w14:textId="77777777" w:rsidR="002B70CC" w:rsidRDefault="002B70CC" w:rsidP="00983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92E55A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помещений лицея к Новому году.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187580CB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5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DAB014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79059EEE" w14:textId="77777777" w:rsidTr="005478E5">
        <w:trPr>
          <w:trHeight w:val="557"/>
        </w:trPr>
        <w:tc>
          <w:tcPr>
            <w:tcW w:w="503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B72B71B" w14:textId="77777777" w:rsidR="002B70CC" w:rsidRDefault="002B70CC" w:rsidP="00983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E73D36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поздравления.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3423EF26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– 29.12.202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5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9A56ED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49C4A6DB" w14:textId="77777777" w:rsidTr="005478E5">
        <w:trPr>
          <w:trHeight w:val="557"/>
        </w:trPr>
        <w:tc>
          <w:tcPr>
            <w:tcW w:w="503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7AF12AF" w14:textId="77777777" w:rsidR="002B70CC" w:rsidRDefault="002B70CC" w:rsidP="00983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6CB816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5FDF0F23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54A82E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4A34C41D" w14:textId="77777777" w:rsidTr="005478E5">
        <w:trPr>
          <w:trHeight w:val="557"/>
        </w:trPr>
        <w:tc>
          <w:tcPr>
            <w:tcW w:w="503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41F79A" w14:textId="77777777" w:rsidR="002B70CC" w:rsidRDefault="00000000" w:rsidP="00983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5C492D5" w14:textId="77777777" w:rsidR="002B70CC" w:rsidRPr="001B2207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</w:t>
            </w:r>
            <w:r w:rsidRPr="001B2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proofErr w:type="spellStart"/>
            <w:r w:rsidRPr="001B2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мотру</w:t>
            </w:r>
            <w:proofErr w:type="spellEnd"/>
            <w:r w:rsidRPr="001B2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строя и песен”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5141BE95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течении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Месяца</w:t>
            </w:r>
            <w:proofErr w:type="spellEnd"/>
          </w:p>
        </w:tc>
        <w:tc>
          <w:tcPr>
            <w:tcW w:w="65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3945B9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4FB08012" w14:textId="77777777" w:rsidTr="005478E5">
        <w:trPr>
          <w:trHeight w:val="557"/>
        </w:trPr>
        <w:tc>
          <w:tcPr>
            <w:tcW w:w="503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547AAE" w14:textId="77777777" w:rsidR="002B70CC" w:rsidRDefault="002B70CC" w:rsidP="00983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4F33F7F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32D7E69F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B7226D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48EAC663" w14:textId="77777777" w:rsidTr="005478E5">
        <w:trPr>
          <w:trHeight w:val="421"/>
        </w:trPr>
        <w:tc>
          <w:tcPr>
            <w:tcW w:w="50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412E0F86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6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16717B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Видеопоздравления ко Дню Защитника Отечества.</w:t>
            </w:r>
          </w:p>
        </w:tc>
        <w:tc>
          <w:tcPr>
            <w:tcW w:w="87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3B0C4171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– 22.02.202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376A02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1334EE0D" w14:textId="77777777" w:rsidTr="005478E5">
        <w:trPr>
          <w:trHeight w:val="421"/>
        </w:trPr>
        <w:tc>
          <w:tcPr>
            <w:tcW w:w="503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71C9A0E0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2D9434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729B7F35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26BF8CF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7BF30E60" w14:textId="77777777" w:rsidTr="005478E5">
        <w:trPr>
          <w:trHeight w:val="676"/>
        </w:trPr>
        <w:tc>
          <w:tcPr>
            <w:tcW w:w="50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709D1BD2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4142D8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Праздничный концерт, посвящённый Международному женскому дню. 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20AE468A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07.03.202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5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D4EF74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4961B088" w14:textId="77777777" w:rsidTr="005478E5">
        <w:trPr>
          <w:trHeight w:val="462"/>
        </w:trPr>
        <w:tc>
          <w:tcPr>
            <w:tcW w:w="503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67B85E4" w14:textId="77777777" w:rsidR="002B70CC" w:rsidRDefault="002B70CC" w:rsidP="00983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BCC4FF9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Видеопоздравления к Международному женскому дню.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2824DCA0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– 07.03.202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5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9309F72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33B69434" w14:textId="77777777" w:rsidTr="005478E5">
        <w:trPr>
          <w:trHeight w:val="438"/>
        </w:trPr>
        <w:tc>
          <w:tcPr>
            <w:tcW w:w="503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BE1C42" w14:textId="77777777" w:rsidR="002B70CC" w:rsidRDefault="002B70CC" w:rsidP="00983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F4EFB6C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44104A35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FBA35A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5359A2B5" w14:textId="77777777" w:rsidTr="005478E5">
        <w:trPr>
          <w:gridAfter w:val="3"/>
          <w:wAfter w:w="4497" w:type="pct"/>
          <w:trHeight w:val="51"/>
        </w:trPr>
        <w:tc>
          <w:tcPr>
            <w:tcW w:w="503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E6066EE" w14:textId="77777777" w:rsidR="002B70CC" w:rsidRDefault="002B70CC" w:rsidP="00983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48CBDD8A" w14:textId="77777777" w:rsidTr="005478E5">
        <w:trPr>
          <w:trHeight w:val="462"/>
        </w:trPr>
        <w:tc>
          <w:tcPr>
            <w:tcW w:w="50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30C3E979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6E09A20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посвященный Дню рождения Г. Тукая.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5185AF4A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5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A298C8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4B9C20B7" w14:textId="77777777" w:rsidTr="005478E5">
        <w:trPr>
          <w:trHeight w:val="521"/>
        </w:trPr>
        <w:tc>
          <w:tcPr>
            <w:tcW w:w="503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FFEC967" w14:textId="77777777" w:rsidR="002B70CC" w:rsidRDefault="002B70CC" w:rsidP="00983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C815F30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подготовке мероприятий к майским праздникам.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0A2DAE6D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5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58933FD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0A5C6A1E" w14:textId="77777777" w:rsidTr="005478E5">
        <w:trPr>
          <w:trHeight w:val="427"/>
        </w:trPr>
        <w:tc>
          <w:tcPr>
            <w:tcW w:w="503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F9FE1F9" w14:textId="77777777" w:rsidR="002B70CC" w:rsidRDefault="002B70CC" w:rsidP="00983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3ACF0F5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4CA4EF99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889F83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7D8575E7" w14:textId="77777777" w:rsidTr="005478E5">
        <w:trPr>
          <w:trHeight w:val="818"/>
        </w:trPr>
        <w:tc>
          <w:tcPr>
            <w:tcW w:w="50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165FA863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CBAD3D" w14:textId="77777777" w:rsidR="002B70CC" w:rsidRDefault="00000000" w:rsidP="0098348E">
            <w:pPr>
              <w:spacing w:line="240" w:lineRule="auto"/>
              <w:ind w:righ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празднованию Дня Победы.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16C1DDBF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7.05.202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5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664A11C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6B13ABD7" w14:textId="77777777" w:rsidTr="005478E5">
        <w:trPr>
          <w:trHeight w:val="509"/>
        </w:trPr>
        <w:tc>
          <w:tcPr>
            <w:tcW w:w="503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090ABE" w14:textId="77777777" w:rsidR="002B70CC" w:rsidRDefault="002B70CC" w:rsidP="00983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EDDD2F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добра.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654B3CD2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5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6941F2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16084D65" w14:textId="77777777" w:rsidTr="005478E5">
        <w:trPr>
          <w:trHeight w:val="474"/>
        </w:trPr>
        <w:tc>
          <w:tcPr>
            <w:tcW w:w="503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CB44985" w14:textId="77777777" w:rsidR="002B70CC" w:rsidRDefault="002B70CC" w:rsidP="00983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B755B3E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 2026».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403A30F7" w14:textId="77777777" w:rsidR="002B70CC" w:rsidRDefault="00000000" w:rsidP="00983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24.05.202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5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754C99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4620393D" w14:textId="77777777" w:rsidTr="005478E5">
        <w:trPr>
          <w:trHeight w:val="474"/>
        </w:trPr>
        <w:tc>
          <w:tcPr>
            <w:tcW w:w="503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78DDDED" w14:textId="77777777" w:rsidR="002B70CC" w:rsidRDefault="002B70CC" w:rsidP="00983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887BCD0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0A63711A" w14:textId="77777777" w:rsidR="002B70CC" w:rsidRDefault="002B70CC" w:rsidP="00983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F69789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09C4DEA4" w14:textId="77777777" w:rsidTr="005478E5">
        <w:trPr>
          <w:trHeight w:val="427"/>
        </w:trPr>
        <w:tc>
          <w:tcPr>
            <w:tcW w:w="50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5D40A429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E6B248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защиты детей.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14523187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01.06.202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5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42B274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55FD958B" w14:textId="77777777" w:rsidTr="005478E5">
        <w:trPr>
          <w:trHeight w:val="474"/>
        </w:trPr>
        <w:tc>
          <w:tcPr>
            <w:tcW w:w="503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609DEC87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87E4AA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и скорби.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695C1DA1" w14:textId="77777777" w:rsidR="002B70CC" w:rsidRDefault="00000000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22.06.202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5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E99B75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0CC" w14:paraId="199FA0F8" w14:textId="77777777" w:rsidTr="005478E5">
        <w:trPr>
          <w:trHeight w:val="474"/>
        </w:trPr>
        <w:tc>
          <w:tcPr>
            <w:tcW w:w="503" w:type="pct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14:paraId="7C5EDE9E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8F4D88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3A9E373E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BA2162" w14:textId="77777777" w:rsidR="002B70CC" w:rsidRDefault="002B70CC" w:rsidP="0098348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BEF00F2" w14:textId="77777777" w:rsidR="002B70CC" w:rsidRDefault="002B70CC">
      <w:pPr>
        <w:rPr>
          <w:rFonts w:ascii="Times New Roman" w:hAnsi="Times New Roman" w:cs="Times New Roman"/>
          <w:sz w:val="24"/>
          <w:szCs w:val="24"/>
        </w:rPr>
      </w:pPr>
    </w:p>
    <w:p w14:paraId="3B03F5E4" w14:textId="77777777" w:rsidR="002B70CC" w:rsidRDefault="002B70CC"/>
    <w:p w14:paraId="21FD0B97" w14:textId="77777777" w:rsidR="002B70CC" w:rsidRDefault="002B70CC"/>
    <w:p w14:paraId="03B25895" w14:textId="77777777" w:rsidR="002B70CC" w:rsidRDefault="002B70CC"/>
    <w:p w14:paraId="6BFCEC7F" w14:textId="77777777" w:rsidR="002B70CC" w:rsidRDefault="002B70CC"/>
    <w:p w14:paraId="6109AFF5" w14:textId="77777777" w:rsidR="002B70CC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Протоколы заседаний Школьного Ученического Совета</w:t>
      </w:r>
    </w:p>
    <w:p w14:paraId="4BB03287" w14:textId="77777777" w:rsidR="002B70CC" w:rsidRDefault="002B7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18F4DCB" w14:textId="77777777" w:rsidR="002B70CC" w:rsidRDefault="002B7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1A83C0A" w14:textId="77777777" w:rsidR="002B70CC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Протокол №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1</w:t>
      </w:r>
    </w:p>
    <w:p w14:paraId="1E141690" w14:textId="77777777" w:rsidR="002B70CC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заседаний Школьного Ученического Совета </w:t>
      </w:r>
    </w:p>
    <w:p w14:paraId="03B25E5E" w14:textId="77777777" w:rsidR="002B70CC" w:rsidRDefault="00000000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от 02 сентября 2025 года                                                             </w:t>
      </w:r>
    </w:p>
    <w:p w14:paraId="6CDAFDA2" w14:textId="77777777" w:rsidR="002B70CC" w:rsidRDefault="00000000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Присутствовали – 20 чел.</w:t>
      </w:r>
    </w:p>
    <w:p w14:paraId="2841269D" w14:textId="77777777" w:rsidR="002B70CC" w:rsidRDefault="0000000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Нижнекамский муниципальный район, город Нижнекамск, </w:t>
      </w:r>
      <w:r>
        <w:rPr>
          <w:rFonts w:ascii="Times New Roman" w:hAnsi="Times New Roman" w:cs="Times New Roman"/>
          <w:sz w:val="28"/>
          <w:szCs w:val="28"/>
          <w:u w:val="single"/>
        </w:rPr>
        <w:t>улица Бызова, дом 18Б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EE0000"/>
          <w:sz w:val="28"/>
          <w:szCs w:val="28"/>
        </w:rPr>
        <w:t xml:space="preserve">                                                              </w:t>
      </w:r>
    </w:p>
    <w:p w14:paraId="66732B20" w14:textId="77777777" w:rsidR="002B70CC" w:rsidRDefault="0000000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ПОВЕСТКА ДНЯ:</w:t>
      </w:r>
    </w:p>
    <w:p w14:paraId="6B4A5F83" w14:textId="77777777" w:rsidR="002B70CC" w:rsidRDefault="000000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Анализ работы ученического самоуправления за 2024-2025 учебный год. </w:t>
      </w:r>
    </w:p>
    <w:p w14:paraId="1F3F0C38" w14:textId="77777777" w:rsidR="002B70CC" w:rsidRDefault="000000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Перспективы работы на 2025-2026 учебный год.</w:t>
      </w:r>
    </w:p>
    <w:p w14:paraId="50C47BE9" w14:textId="77777777" w:rsidR="002B70CC" w:rsidRDefault="000000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Выборы президента ученического самоуправления, выборы командиров классов.</w:t>
      </w:r>
    </w:p>
    <w:p w14:paraId="1CD282FF" w14:textId="77777777" w:rsidR="002B70CC" w:rsidRDefault="0000000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СЛУШАЛИ:</w:t>
      </w:r>
    </w:p>
    <w:p w14:paraId="52F832F3" w14:textId="77777777" w:rsidR="002B70CC" w:rsidRDefault="000000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 первому вопросу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Александрова Матвея Георгиевича,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заместителя директора по ВР, о значении ученического самоуправления в жизни ОО, была проанализирована работа ученического совета за предыдущий учебный год.</w:t>
      </w:r>
    </w:p>
    <w:p w14:paraId="16C7649A" w14:textId="77777777" w:rsidR="002B70CC" w:rsidRDefault="0000000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РЕШИЛИ:</w:t>
      </w:r>
    </w:p>
    <w:p w14:paraId="7A6B36FE" w14:textId="77777777" w:rsidR="002B70CC" w:rsidRDefault="000000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Поставленные задачи школьного ученического совета на 2025-2026 учебный год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выполнены.</w:t>
      </w:r>
    </w:p>
    <w:p w14:paraId="7E29A050" w14:textId="77777777" w:rsidR="002B70CC" w:rsidRDefault="0000000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СЛУШАЛИ: </w:t>
      </w:r>
    </w:p>
    <w:p w14:paraId="1DF80896" w14:textId="77777777" w:rsidR="002B70CC" w:rsidRDefault="000000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 второму вопросу Александрова Матвея Георгиевича,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заместителя директора по ВР, которая рассказала о перспективах работы ученического совета на 2025-2026 учебный год, о необходимости продолжить работу в патриотическом направлении, развитии добровольчества в лицее, в участии в муниципальных и республиканских мероприятиях.</w:t>
      </w:r>
    </w:p>
    <w:p w14:paraId="4F6E2F25" w14:textId="77777777" w:rsidR="002B70CC" w:rsidRDefault="0000000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РЕШИЛИ:</w:t>
      </w:r>
    </w:p>
    <w:p w14:paraId="51137150" w14:textId="77777777" w:rsidR="002B70CC" w:rsidRDefault="000000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Разработать план работы ученического самоуправления на 2025-2026 учебный год. </w:t>
      </w:r>
    </w:p>
    <w:p w14:paraId="71EEDFDA" w14:textId="77777777" w:rsidR="002B70CC" w:rsidRDefault="0000000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СЛУШАЛИ:</w:t>
      </w:r>
    </w:p>
    <w:p w14:paraId="740EAD92" w14:textId="77777777" w:rsidR="002B70CC" w:rsidRDefault="000000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 третьему вопросу Александрова Матвея Георгиевича,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заместителя директора по ВР, которая рассказала о предстоящих выборах председателя ученического самоуправления, о выдвижении возможных кандидатур, а также о выборах актива классов.</w:t>
      </w:r>
    </w:p>
    <w:p w14:paraId="7225B225" w14:textId="77777777" w:rsidR="002B70CC" w:rsidRDefault="0000000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РЕШИЛИ:</w:t>
      </w:r>
    </w:p>
    <w:p w14:paraId="2B303C3D" w14:textId="77777777" w:rsidR="002B70C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Выборы на должность председателя ученического самоуправления провести 14-15 сентября 2025 года, выбрать активы классов.</w:t>
      </w:r>
    </w:p>
    <w:p w14:paraId="7483C14E" w14:textId="77777777" w:rsidR="002B70CC" w:rsidRDefault="002B70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D9BC2AC" w14:textId="77777777" w:rsidR="002B70CC" w:rsidRDefault="00000000">
      <w:pPr>
        <w:spacing w:after="20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Секретарь                                                                            Карпова Софья Ивановна </w:t>
      </w:r>
      <w:r>
        <w:rPr>
          <w:rFonts w:ascii="Times New Roman" w:eastAsia="Times New Roman" w:hAnsi="Times New Roman" w:cs="Times New Roman"/>
          <w:color w:val="EE0000"/>
          <w:sz w:val="28"/>
          <w:szCs w:val="28"/>
        </w:rPr>
        <w:t xml:space="preserve">                           </w:t>
      </w:r>
    </w:p>
    <w:p w14:paraId="5B882BB5" w14:textId="77777777" w:rsidR="002B70CC" w:rsidRDefault="002B70CC"/>
    <w:sectPr w:rsidR="002B70C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F14F6" w14:textId="77777777" w:rsidR="00412AC5" w:rsidRDefault="00412AC5">
      <w:pPr>
        <w:spacing w:line="240" w:lineRule="auto"/>
      </w:pPr>
      <w:r>
        <w:separator/>
      </w:r>
    </w:p>
  </w:endnote>
  <w:endnote w:type="continuationSeparator" w:id="0">
    <w:p w14:paraId="3433CFAC" w14:textId="77777777" w:rsidR="00412AC5" w:rsidRDefault="00412A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8F7A9" w14:textId="77777777" w:rsidR="00412AC5" w:rsidRDefault="00412AC5">
      <w:pPr>
        <w:spacing w:after="0"/>
      </w:pPr>
      <w:r>
        <w:separator/>
      </w:r>
    </w:p>
  </w:footnote>
  <w:footnote w:type="continuationSeparator" w:id="0">
    <w:p w14:paraId="33AC9B4C" w14:textId="77777777" w:rsidR="00412AC5" w:rsidRDefault="00412AC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D77DA"/>
    <w:multiLevelType w:val="multilevel"/>
    <w:tmpl w:val="3BBD77D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584350B"/>
    <w:multiLevelType w:val="multilevel"/>
    <w:tmpl w:val="6584350B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69958DD"/>
    <w:multiLevelType w:val="multilevel"/>
    <w:tmpl w:val="669958DD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 w16cid:durableId="1712880124">
    <w:abstractNumId w:val="0"/>
  </w:num>
  <w:num w:numId="2" w16cid:durableId="893736652">
    <w:abstractNumId w:val="1"/>
  </w:num>
  <w:num w:numId="3" w16cid:durableId="1002778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4C8C"/>
    <w:rsid w:val="00040AAF"/>
    <w:rsid w:val="000B3756"/>
    <w:rsid w:val="001B2207"/>
    <w:rsid w:val="00263A98"/>
    <w:rsid w:val="00265602"/>
    <w:rsid w:val="00276479"/>
    <w:rsid w:val="002B70CC"/>
    <w:rsid w:val="00394C8C"/>
    <w:rsid w:val="003A66FE"/>
    <w:rsid w:val="003D523C"/>
    <w:rsid w:val="00412AC5"/>
    <w:rsid w:val="004F5528"/>
    <w:rsid w:val="005478E5"/>
    <w:rsid w:val="006A0249"/>
    <w:rsid w:val="0084657F"/>
    <w:rsid w:val="00944326"/>
    <w:rsid w:val="0097540D"/>
    <w:rsid w:val="0098348E"/>
    <w:rsid w:val="00B54DF8"/>
    <w:rsid w:val="00E7677C"/>
    <w:rsid w:val="00FB2F1A"/>
    <w:rsid w:val="0FB43951"/>
    <w:rsid w:val="398929C8"/>
    <w:rsid w:val="3BC1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739E6"/>
  <w15:docId w15:val="{9780B78A-034D-4D9A-9588-B5CD20093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5</Pages>
  <Words>968</Words>
  <Characters>5522</Characters>
  <Application>Microsoft Office Word</Application>
  <DocSecurity>0</DocSecurity>
  <Lines>46</Lines>
  <Paragraphs>12</Paragraphs>
  <ScaleCrop>false</ScaleCrop>
  <Company/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TEMA37</dc:creator>
  <cp:lastModifiedBy>USER</cp:lastModifiedBy>
  <cp:revision>16</cp:revision>
  <cp:lastPrinted>2026-01-23T05:33:00Z</cp:lastPrinted>
  <dcterms:created xsi:type="dcterms:W3CDTF">2026-01-23T04:51:00Z</dcterms:created>
  <dcterms:modified xsi:type="dcterms:W3CDTF">2026-02-06T11:26:00Z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F7FCAEA5500B459985BD7C41DA092095_13</vt:lpwstr>
  </property>
</Properties>
</file>